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9A1238" w14:textId="77777777" w:rsidR="00F90EB6" w:rsidRDefault="009C6936" w:rsidP="004E2AF3">
      <w:pPr>
        <w:spacing w:after="0"/>
        <w:ind w:left="7189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Додаток 2 </w:t>
      </w:r>
    </w:p>
    <w:p w14:paraId="77B9D7EA" w14:textId="77777777" w:rsidR="00F90EB6" w:rsidRDefault="009C6936" w:rsidP="004E2AF3">
      <w:pPr>
        <w:spacing w:after="0"/>
        <w:ind w:left="10" w:right="1906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До Інструкції з підготовки  </w:t>
      </w:r>
    </w:p>
    <w:p w14:paraId="2F9D3534" w14:textId="11727AE0" w:rsidR="00F90EB6" w:rsidRDefault="00E72E8D" w:rsidP="004E2AF3">
      <w:pPr>
        <w:spacing w:after="0"/>
        <w:ind w:left="10" w:right="569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  </w:t>
      </w:r>
      <w:r w:rsidR="009C6936">
        <w:rPr>
          <w:rFonts w:ascii="Times New Roman" w:eastAsia="Times New Roman" w:hAnsi="Times New Roman" w:cs="Times New Roman"/>
          <w:sz w:val="24"/>
        </w:rPr>
        <w:t xml:space="preserve">бюджетних запитів бюджету </w:t>
      </w:r>
      <w:r>
        <w:rPr>
          <w:rFonts w:ascii="Times New Roman" w:eastAsia="Times New Roman" w:hAnsi="Times New Roman" w:cs="Times New Roman"/>
          <w:sz w:val="24"/>
        </w:rPr>
        <w:t>громади</w:t>
      </w:r>
    </w:p>
    <w:p w14:paraId="3D0ED5D8" w14:textId="77777777" w:rsidR="00F90EB6" w:rsidRDefault="009C6936" w:rsidP="004E2AF3">
      <w:pPr>
        <w:spacing w:after="0" w:line="269" w:lineRule="auto"/>
        <w:ind w:left="10786" w:hanging="10"/>
      </w:pPr>
      <w:r>
        <w:rPr>
          <w:rFonts w:ascii="Times New Roman" w:eastAsia="Times New Roman" w:hAnsi="Times New Roman" w:cs="Times New Roman"/>
          <w:sz w:val="24"/>
        </w:rPr>
        <w:t xml:space="preserve">(пункт 3 розділу І) </w:t>
      </w:r>
    </w:p>
    <w:p w14:paraId="152421CB" w14:textId="77777777" w:rsidR="004E2AF3" w:rsidRDefault="004E2AF3">
      <w:pPr>
        <w:spacing w:after="15"/>
        <w:ind w:left="10" w:right="257" w:hanging="10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7D2EA405" w14:textId="77777777" w:rsidR="00F90EB6" w:rsidRDefault="009C6936">
      <w:pPr>
        <w:spacing w:after="15"/>
        <w:ind w:left="10" w:right="257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Бюджетний запит</w:t>
      </w:r>
      <w:r>
        <w:rPr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на 20___–20___ роки загальний </w:t>
      </w:r>
    </w:p>
    <w:tbl>
      <w:tblPr>
        <w:tblStyle w:val="TableGrid"/>
        <w:tblpPr w:vertAnchor="page" w:horzAnchor="margin" w:tblpY="3076"/>
        <w:tblOverlap w:val="never"/>
        <w:tblW w:w="15174" w:type="dxa"/>
        <w:tblInd w:w="0" w:type="dxa"/>
        <w:tblCellMar>
          <w:top w:w="67" w:type="dxa"/>
          <w:left w:w="67" w:type="dxa"/>
          <w:right w:w="82" w:type="dxa"/>
        </w:tblCellMar>
        <w:tblLook w:val="04A0" w:firstRow="1" w:lastRow="0" w:firstColumn="1" w:lastColumn="0" w:noHBand="0" w:noVBand="1"/>
      </w:tblPr>
      <w:tblGrid>
        <w:gridCol w:w="504"/>
        <w:gridCol w:w="5166"/>
        <w:gridCol w:w="1702"/>
        <w:gridCol w:w="1702"/>
        <w:gridCol w:w="1558"/>
        <w:gridCol w:w="1560"/>
        <w:gridCol w:w="1560"/>
        <w:gridCol w:w="1422"/>
      </w:tblGrid>
      <w:tr w:rsidR="00E2108C" w14:paraId="6227B3B6" w14:textId="77777777" w:rsidTr="00E2108C">
        <w:trPr>
          <w:trHeight w:val="63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2FC73" w14:textId="77777777" w:rsidR="00E2108C" w:rsidRDefault="00E2108C" w:rsidP="00E2108C">
            <w:pPr>
              <w:spacing w:after="31"/>
              <w:ind w:left="89"/>
            </w:pPr>
            <w:bookmarkStart w:id="0" w:name="_Hlk210742606"/>
            <w:r>
              <w:rPr>
                <w:rFonts w:ascii="Times New Roman" w:eastAsia="Times New Roman" w:hAnsi="Times New Roman" w:cs="Times New Roman"/>
                <w:sz w:val="20"/>
              </w:rPr>
              <w:t xml:space="preserve">№ </w:t>
            </w:r>
          </w:p>
          <w:p w14:paraId="2D5B86DE" w14:textId="77777777" w:rsidR="00E2108C" w:rsidRDefault="00E2108C" w:rsidP="00E2108C">
            <w:pPr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з/п 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1CA3E" w14:textId="77777777" w:rsidR="00E2108C" w:rsidRDefault="00E2108C" w:rsidP="00E2108C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Найменування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86CF5" w14:textId="77777777" w:rsidR="00E2108C" w:rsidRDefault="00E2108C" w:rsidP="00E2108C">
            <w:pPr>
              <w:ind w:left="8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Одиниця виміру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8FB4C" w14:textId="77777777" w:rsidR="00E2108C" w:rsidRDefault="00E2108C" w:rsidP="00E2108C">
            <w:pPr>
              <w:spacing w:after="33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</w:t>
            </w:r>
          </w:p>
          <w:p w14:paraId="1A9D7C09" w14:textId="77777777" w:rsidR="00E2108C" w:rsidRDefault="00E2108C" w:rsidP="00E2108C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(звіт)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C2E8D" w14:textId="77777777" w:rsidR="00E2108C" w:rsidRDefault="00E2108C" w:rsidP="00E2108C">
            <w:pPr>
              <w:spacing w:after="36"/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</w:t>
            </w:r>
          </w:p>
          <w:p w14:paraId="3682A36D" w14:textId="77777777" w:rsidR="00E2108C" w:rsidRDefault="00E2108C" w:rsidP="00E2108C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(затверджено)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45C05" w14:textId="77777777" w:rsidR="00E2108C" w:rsidRDefault="00E2108C" w:rsidP="00E2108C">
            <w:pPr>
              <w:spacing w:after="34"/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</w:t>
            </w:r>
          </w:p>
          <w:p w14:paraId="240B1A56" w14:textId="77777777" w:rsidR="00E2108C" w:rsidRDefault="00E2108C" w:rsidP="00E2108C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(план)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E2C02" w14:textId="77777777" w:rsidR="00E2108C" w:rsidRDefault="00E2108C" w:rsidP="00E2108C">
            <w:pPr>
              <w:spacing w:after="34"/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</w:t>
            </w:r>
          </w:p>
          <w:p w14:paraId="29EB2F9B" w14:textId="77777777" w:rsidR="00E2108C" w:rsidRDefault="00E2108C" w:rsidP="00E2108C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(план)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E0FD8" w14:textId="77777777" w:rsidR="00E2108C" w:rsidRDefault="00E2108C" w:rsidP="00E2108C">
            <w:pPr>
              <w:spacing w:after="34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</w:t>
            </w:r>
          </w:p>
          <w:p w14:paraId="6B02B6B2" w14:textId="77777777" w:rsidR="00E2108C" w:rsidRDefault="00E2108C" w:rsidP="00E2108C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(план) </w:t>
            </w:r>
          </w:p>
        </w:tc>
      </w:tr>
      <w:tr w:rsidR="00E2108C" w14:paraId="70762FC4" w14:textId="77777777" w:rsidTr="00E2108C">
        <w:trPr>
          <w:trHeight w:val="38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6406F" w14:textId="77777777" w:rsidR="00E2108C" w:rsidRDefault="00E2108C" w:rsidP="00E2108C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2AAB4" w14:textId="77777777" w:rsidR="00E2108C" w:rsidRDefault="00E2108C" w:rsidP="00E2108C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BA710" w14:textId="77777777" w:rsidR="00E2108C" w:rsidRDefault="00E2108C" w:rsidP="00E2108C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EB53" w14:textId="77777777" w:rsidR="00E2108C" w:rsidRDefault="00E2108C" w:rsidP="00E2108C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4B92D" w14:textId="77777777" w:rsidR="00E2108C" w:rsidRDefault="00E2108C" w:rsidP="00E2108C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0CE02" w14:textId="77777777" w:rsidR="00E2108C" w:rsidRDefault="00E2108C" w:rsidP="00E2108C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C1AB1" w14:textId="77777777" w:rsidR="00E2108C" w:rsidRDefault="00E2108C" w:rsidP="00E2108C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8A45C" w14:textId="77777777" w:rsidR="00E2108C" w:rsidRDefault="00E2108C" w:rsidP="00E2108C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</w:tr>
      <w:tr w:rsidR="00E2108C" w14:paraId="5F298F61" w14:textId="77777777" w:rsidTr="00E2108C">
        <w:trPr>
          <w:trHeight w:val="38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363F3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EE0A90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Ціль 1 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181360" w14:textId="77777777" w:rsidR="00E2108C" w:rsidRDefault="00E2108C" w:rsidP="00E2108C"/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AC1FBF" w14:textId="77777777" w:rsidR="00E2108C" w:rsidRDefault="00E2108C" w:rsidP="00E2108C"/>
        </w:tc>
        <w:tc>
          <w:tcPr>
            <w:tcW w:w="15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4A9C02" w14:textId="77777777" w:rsidR="00E2108C" w:rsidRDefault="00E2108C" w:rsidP="00E2108C"/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4FC65B" w14:textId="77777777" w:rsidR="00E2108C" w:rsidRDefault="00E2108C" w:rsidP="00E2108C"/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794B6E" w14:textId="77777777" w:rsidR="00E2108C" w:rsidRDefault="00E2108C" w:rsidP="00E2108C"/>
        </w:tc>
        <w:tc>
          <w:tcPr>
            <w:tcW w:w="14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4F818C" w14:textId="77777777" w:rsidR="00E2108C" w:rsidRDefault="00E2108C" w:rsidP="00E2108C"/>
        </w:tc>
      </w:tr>
      <w:tr w:rsidR="00E2108C" w14:paraId="03B18F58" w14:textId="77777777" w:rsidTr="00E2108C">
        <w:trPr>
          <w:trHeight w:val="38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E6CEE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1.1 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5C77F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Показник досягнення цілі 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30F3B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C17D6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B3892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60BFD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69F4F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A6E98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E2108C" w14:paraId="6861FCF0" w14:textId="77777777" w:rsidTr="00E2108C">
        <w:trPr>
          <w:trHeight w:val="38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4D971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1.2 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69FE9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Показник досягнення цілі 1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1A203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10403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3C667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12B2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EFC3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CF0D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E2108C" w14:paraId="25D8A95A" w14:textId="77777777" w:rsidTr="00E2108C">
        <w:trPr>
          <w:trHeight w:val="37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6D84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30AC4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0C250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B7159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82797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3B7E7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2EFE9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A9310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E2108C" w14:paraId="361DC4E8" w14:textId="77777777" w:rsidTr="00E2108C">
        <w:trPr>
          <w:trHeight w:val="38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5A1B0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789510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Ціль 2 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FB3C28" w14:textId="77777777" w:rsidR="00E2108C" w:rsidRDefault="00E2108C" w:rsidP="00E2108C"/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3FD752" w14:textId="77777777" w:rsidR="00E2108C" w:rsidRDefault="00E2108C" w:rsidP="00E2108C"/>
        </w:tc>
        <w:tc>
          <w:tcPr>
            <w:tcW w:w="15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344A51" w14:textId="77777777" w:rsidR="00E2108C" w:rsidRDefault="00E2108C" w:rsidP="00E2108C"/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13E40F" w14:textId="77777777" w:rsidR="00E2108C" w:rsidRDefault="00E2108C" w:rsidP="00E2108C"/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20FD19" w14:textId="77777777" w:rsidR="00E2108C" w:rsidRDefault="00E2108C" w:rsidP="00E2108C"/>
        </w:tc>
        <w:tc>
          <w:tcPr>
            <w:tcW w:w="14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9A8645" w14:textId="77777777" w:rsidR="00E2108C" w:rsidRDefault="00E2108C" w:rsidP="00E2108C"/>
        </w:tc>
      </w:tr>
      <w:tr w:rsidR="00E2108C" w14:paraId="2617C2FE" w14:textId="77777777" w:rsidTr="00E2108C">
        <w:trPr>
          <w:trHeight w:val="38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7C8D5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2.1 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050F8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Показник досягнення цілі 2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F1FC5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2B50F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90141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1D74F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DAA1E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4387C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E2108C" w14:paraId="594450D1" w14:textId="77777777" w:rsidTr="00E2108C">
        <w:trPr>
          <w:trHeight w:val="38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04ADC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2.2 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4C9CA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Показник досягнення цілі 2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E2B91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A23B5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89BEA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2C95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54265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0F6AE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E2108C" w14:paraId="027232A2" w14:textId="77777777" w:rsidTr="00E2108C">
        <w:trPr>
          <w:trHeight w:val="37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D5970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CECA9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FFA77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896BA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B1BD6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7B869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A5B8C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70E09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E2108C" w14:paraId="4D3DBB0D" w14:textId="77777777" w:rsidTr="00E2108C">
        <w:trPr>
          <w:trHeight w:val="38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D2FA4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E988A8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Ціль 3 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2CA352" w14:textId="77777777" w:rsidR="00E2108C" w:rsidRDefault="00E2108C" w:rsidP="00E2108C"/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82583B" w14:textId="77777777" w:rsidR="00E2108C" w:rsidRDefault="00E2108C" w:rsidP="00E2108C"/>
        </w:tc>
        <w:tc>
          <w:tcPr>
            <w:tcW w:w="15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7FA84C" w14:textId="77777777" w:rsidR="00E2108C" w:rsidRDefault="00E2108C" w:rsidP="00E2108C"/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6855C9" w14:textId="77777777" w:rsidR="00E2108C" w:rsidRDefault="00E2108C" w:rsidP="00E2108C"/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AFC241" w14:textId="77777777" w:rsidR="00E2108C" w:rsidRDefault="00E2108C" w:rsidP="00E2108C"/>
        </w:tc>
        <w:tc>
          <w:tcPr>
            <w:tcW w:w="14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BC2756" w14:textId="77777777" w:rsidR="00E2108C" w:rsidRDefault="00E2108C" w:rsidP="00E2108C"/>
        </w:tc>
      </w:tr>
      <w:tr w:rsidR="00E2108C" w14:paraId="10C00EDA" w14:textId="77777777" w:rsidTr="00E2108C">
        <w:trPr>
          <w:trHeight w:val="38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DAD07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3.1 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3B989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Показник досягнення цілі 3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1AE5C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AE758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A18B2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25D13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77C5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4A08D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E2108C" w14:paraId="1CB9DA00" w14:textId="77777777" w:rsidTr="00E2108C">
        <w:trPr>
          <w:trHeight w:val="38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67B91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3.2 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F3043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Показник досягнення цілі 3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B31DD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4B59D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82911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53A1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13B40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F870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E2108C" w14:paraId="4ED7DFA2" w14:textId="77777777" w:rsidTr="00E2108C">
        <w:trPr>
          <w:trHeight w:val="37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CE866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C65F3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FED65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33EE3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08CC4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5102C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A4112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F4E9E" w14:textId="77777777" w:rsidR="00E2108C" w:rsidRDefault="00E2108C" w:rsidP="00E2108C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bookmarkEnd w:id="0"/>
    <w:p w14:paraId="01574AE2" w14:textId="4AAB3AB1" w:rsidR="00F90EB6" w:rsidRDefault="00E2108C">
      <w:pPr>
        <w:spacing w:after="99"/>
        <w:ind w:left="10" w:right="255" w:hanging="1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9C6936">
        <w:rPr>
          <w:rFonts w:ascii="Times New Roman" w:eastAsia="Times New Roman" w:hAnsi="Times New Roman" w:cs="Times New Roman"/>
          <w:b/>
          <w:sz w:val="28"/>
        </w:rPr>
        <w:t xml:space="preserve">(Форма 20___-1) </w:t>
      </w:r>
    </w:p>
    <w:p w14:paraId="1EC419E2" w14:textId="77777777" w:rsidR="004E2AF3" w:rsidRDefault="004E2AF3">
      <w:pPr>
        <w:spacing w:after="99"/>
        <w:ind w:left="10" w:right="255" w:hanging="10"/>
        <w:jc w:val="center"/>
      </w:pPr>
    </w:p>
    <w:p w14:paraId="70234764" w14:textId="1B6C2495" w:rsidR="00F90EB6" w:rsidRDefault="009C6936">
      <w:pPr>
        <w:numPr>
          <w:ilvl w:val="0"/>
          <w:numId w:val="1"/>
        </w:numPr>
        <w:spacing w:after="61"/>
        <w:ind w:firstLine="283"/>
      </w:pPr>
      <w:r>
        <w:rPr>
          <w:rFonts w:ascii="Times New Roman" w:eastAsia="Times New Roman" w:hAnsi="Times New Roman" w:cs="Times New Roman"/>
          <w:sz w:val="20"/>
        </w:rPr>
        <w:t xml:space="preserve">_____________________________________________________________ </w:t>
      </w:r>
      <w:r>
        <w:rPr>
          <w:rFonts w:ascii="Times New Roman" w:eastAsia="Times New Roman" w:hAnsi="Times New Roman" w:cs="Times New Roman"/>
          <w:sz w:val="20"/>
        </w:rPr>
        <w:tab/>
        <w:t>____________________________</w:t>
      </w:r>
      <w:r w:rsidR="004E2AF3">
        <w:rPr>
          <w:rFonts w:ascii="Times New Roman" w:eastAsia="Times New Roman" w:hAnsi="Times New Roman" w:cs="Times New Roman"/>
          <w:sz w:val="20"/>
        </w:rPr>
        <w:t xml:space="preserve">_________ </w:t>
      </w:r>
      <w:r w:rsidR="004E2AF3">
        <w:rPr>
          <w:rFonts w:ascii="Times New Roman" w:eastAsia="Times New Roman" w:hAnsi="Times New Roman" w:cs="Times New Roman"/>
          <w:sz w:val="20"/>
        </w:rPr>
        <w:tab/>
        <w:t xml:space="preserve">___________________  </w:t>
      </w:r>
      <w:r>
        <w:rPr>
          <w:rFonts w:ascii="Times New Roman" w:eastAsia="Times New Roman" w:hAnsi="Times New Roman" w:cs="Times New Roman"/>
          <w:sz w:val="20"/>
        </w:rPr>
        <w:t xml:space="preserve">___________________ </w:t>
      </w:r>
    </w:p>
    <w:p w14:paraId="1476ADAF" w14:textId="77777777" w:rsidR="00F90EB6" w:rsidRDefault="009C6936">
      <w:pPr>
        <w:spacing w:after="378" w:line="310" w:lineRule="auto"/>
        <w:ind w:left="7425" w:right="100" w:hanging="6645"/>
      </w:pPr>
      <w:r>
        <w:rPr>
          <w:rFonts w:ascii="Times New Roman" w:eastAsia="Times New Roman" w:hAnsi="Times New Roman" w:cs="Times New Roman"/>
          <w:sz w:val="20"/>
        </w:rPr>
        <w:t xml:space="preserve">(найменування головного розпорядника коштів місцевого бюджету) </w:t>
      </w:r>
      <w:r>
        <w:rPr>
          <w:rFonts w:ascii="Times New Roman" w:eastAsia="Times New Roman" w:hAnsi="Times New Roman" w:cs="Times New Roman"/>
          <w:sz w:val="20"/>
        </w:rPr>
        <w:tab/>
        <w:t xml:space="preserve">(код Типової відомчої класифікації видатків </w:t>
      </w:r>
      <w:r>
        <w:rPr>
          <w:rFonts w:ascii="Times New Roman" w:eastAsia="Times New Roman" w:hAnsi="Times New Roman" w:cs="Times New Roman"/>
          <w:sz w:val="20"/>
        </w:rPr>
        <w:tab/>
        <w:t xml:space="preserve">(код за ЄДРПОУ) </w:t>
      </w:r>
      <w:r>
        <w:rPr>
          <w:rFonts w:ascii="Times New Roman" w:eastAsia="Times New Roman" w:hAnsi="Times New Roman" w:cs="Times New Roman"/>
          <w:sz w:val="20"/>
        </w:rPr>
        <w:tab/>
        <w:t xml:space="preserve">(код бюджету) та кредитування місцевого бюджету) </w:t>
      </w:r>
    </w:p>
    <w:p w14:paraId="27F1CAD9" w14:textId="77777777" w:rsidR="00F90EB6" w:rsidRDefault="009C6936">
      <w:pPr>
        <w:numPr>
          <w:ilvl w:val="0"/>
          <w:numId w:val="1"/>
        </w:numPr>
        <w:spacing w:after="31" w:line="269" w:lineRule="auto"/>
        <w:ind w:firstLine="283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Мета діяльності головного розпорядника коштів місцевого бюджету </w:t>
      </w:r>
    </w:p>
    <w:p w14:paraId="01FFAA1F" w14:textId="77777777" w:rsidR="00F90EB6" w:rsidRDefault="009C6936">
      <w:pPr>
        <w:spacing w:after="146"/>
        <w:ind w:left="-5" w:hanging="10"/>
      </w:pPr>
      <w:r>
        <w:rPr>
          <w:sz w:val="24"/>
        </w:rPr>
        <w:t>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82E1F15" w14:textId="7F66300E" w:rsidR="00F90EB6" w:rsidRDefault="009C6936">
      <w:pPr>
        <w:numPr>
          <w:ilvl w:val="0"/>
          <w:numId w:val="1"/>
        </w:numPr>
        <w:spacing w:after="31" w:line="269" w:lineRule="auto"/>
        <w:ind w:firstLine="283"/>
      </w:pPr>
      <w:r>
        <w:rPr>
          <w:rFonts w:ascii="Times New Roman" w:eastAsia="Times New Roman" w:hAnsi="Times New Roman" w:cs="Times New Roman"/>
          <w:sz w:val="24"/>
        </w:rPr>
        <w:t>Цілі державної, регіональної та місцевої політик у відповідній сфері діяльності, формування та реалізацію яких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забезпечує головний розпорядник коштів місцевого бюджету та показники їх досягнення </w:t>
      </w:r>
    </w:p>
    <w:p w14:paraId="2C6B4ED6" w14:textId="77777777" w:rsidR="00F90EB6" w:rsidRDefault="009C6936">
      <w:pPr>
        <w:numPr>
          <w:ilvl w:val="0"/>
          <w:numId w:val="1"/>
        </w:numPr>
        <w:spacing w:after="31" w:line="269" w:lineRule="auto"/>
        <w:ind w:firstLine="283"/>
      </w:pPr>
      <w:r>
        <w:rPr>
          <w:rFonts w:ascii="Times New Roman" w:eastAsia="Times New Roman" w:hAnsi="Times New Roman" w:cs="Times New Roman"/>
          <w:sz w:val="24"/>
        </w:rPr>
        <w:t>Видатки</w:t>
      </w:r>
      <w:r>
        <w:rPr>
          <w:sz w:val="24"/>
        </w:rPr>
        <w:t xml:space="preserve"> / </w:t>
      </w:r>
      <w:r>
        <w:rPr>
          <w:rFonts w:ascii="Times New Roman" w:eastAsia="Times New Roman" w:hAnsi="Times New Roman" w:cs="Times New Roman"/>
          <w:sz w:val="24"/>
        </w:rPr>
        <w:t xml:space="preserve">надання кредитів на 20___–20___ роки за бюджетними програмами: </w:t>
      </w:r>
    </w:p>
    <w:p w14:paraId="2BBC28EE" w14:textId="514668DB" w:rsidR="00F90EB6" w:rsidRPr="004E2AF3" w:rsidRDefault="009C6936" w:rsidP="004E2AF3">
      <w:pPr>
        <w:pStyle w:val="a3"/>
        <w:numPr>
          <w:ilvl w:val="1"/>
          <w:numId w:val="2"/>
        </w:numPr>
        <w:spacing w:after="31" w:line="269" w:lineRule="auto"/>
        <w:rPr>
          <w:rFonts w:ascii="Times New Roman" w:eastAsia="Times New Roman" w:hAnsi="Times New Roman" w:cs="Times New Roman"/>
          <w:sz w:val="24"/>
        </w:rPr>
      </w:pPr>
      <w:r w:rsidRPr="004E2AF3">
        <w:rPr>
          <w:rFonts w:ascii="Times New Roman" w:eastAsia="Times New Roman" w:hAnsi="Times New Roman" w:cs="Times New Roman"/>
          <w:sz w:val="24"/>
        </w:rPr>
        <w:t xml:space="preserve">Розподіл видатків / надання кредитів на 20___–20___ роки за бюджетними програмами: </w:t>
      </w:r>
      <w:bookmarkStart w:id="1" w:name="_GoBack"/>
      <w:bookmarkEnd w:id="1"/>
    </w:p>
    <w:p w14:paraId="6C7B0D59" w14:textId="77777777" w:rsidR="00F90EB6" w:rsidRDefault="009C6936">
      <w:pPr>
        <w:spacing w:after="0"/>
        <w:ind w:right="257"/>
        <w:jc w:val="right"/>
      </w:pPr>
      <w:r>
        <w:rPr>
          <w:rFonts w:ascii="Times New Roman" w:eastAsia="Times New Roman" w:hAnsi="Times New Roman" w:cs="Times New Roman"/>
          <w:i/>
          <w:sz w:val="24"/>
        </w:rPr>
        <w:t>(грн)</w:t>
      </w:r>
      <w:r>
        <w:rPr>
          <w:i/>
          <w:sz w:val="24"/>
        </w:rPr>
        <w:t xml:space="preserve"> </w:t>
      </w:r>
    </w:p>
    <w:tbl>
      <w:tblPr>
        <w:tblStyle w:val="TableGrid"/>
        <w:tblW w:w="15312" w:type="dxa"/>
        <w:tblInd w:w="62" w:type="dxa"/>
        <w:tblCellMar>
          <w:top w:w="67" w:type="dxa"/>
          <w:left w:w="65" w:type="dxa"/>
          <w:right w:w="22" w:type="dxa"/>
        </w:tblCellMar>
        <w:tblLook w:val="04A0" w:firstRow="1" w:lastRow="0" w:firstColumn="1" w:lastColumn="0" w:noHBand="0" w:noVBand="1"/>
      </w:tblPr>
      <w:tblGrid>
        <w:gridCol w:w="1277"/>
        <w:gridCol w:w="1558"/>
        <w:gridCol w:w="1419"/>
        <w:gridCol w:w="1416"/>
        <w:gridCol w:w="3262"/>
        <w:gridCol w:w="1275"/>
        <w:gridCol w:w="1418"/>
        <w:gridCol w:w="1274"/>
        <w:gridCol w:w="1136"/>
        <w:gridCol w:w="1277"/>
      </w:tblGrid>
      <w:tr w:rsidR="00F90EB6" w14:paraId="0F4478BE" w14:textId="77777777">
        <w:trPr>
          <w:trHeight w:val="197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BF5D5" w14:textId="77777777" w:rsidR="00F90EB6" w:rsidRDefault="009C6936">
            <w:pPr>
              <w:spacing w:line="26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Номер цілі державної,</w:t>
            </w:r>
            <w:r>
              <w:rPr>
                <w:sz w:val="20"/>
              </w:rPr>
              <w:t xml:space="preserve"> </w:t>
            </w:r>
          </w:p>
          <w:p w14:paraId="10D2D8CE" w14:textId="77777777" w:rsidR="00F90EB6" w:rsidRDefault="009C6936">
            <w:pPr>
              <w:spacing w:after="19"/>
              <w:ind w:left="3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регіональної </w:t>
            </w:r>
          </w:p>
          <w:p w14:paraId="03D403F2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та місцевої </w:t>
            </w:r>
          </w:p>
          <w:p w14:paraId="77A81BB9" w14:textId="77777777" w:rsidR="00F90EB6" w:rsidRDefault="009C6936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політик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C8CFC" w14:textId="77777777" w:rsidR="00F90EB6" w:rsidRDefault="009C6936">
            <w:pPr>
              <w:spacing w:after="19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Код  </w:t>
            </w:r>
          </w:p>
          <w:p w14:paraId="38F94DEE" w14:textId="77777777" w:rsidR="00F90EB6" w:rsidRDefault="009C6936">
            <w:pPr>
              <w:spacing w:after="1" w:line="27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Програмної класифікації видатків та </w:t>
            </w:r>
          </w:p>
          <w:p w14:paraId="4F2F67A5" w14:textId="77777777" w:rsidR="00F90EB6" w:rsidRDefault="009C6936">
            <w:pPr>
              <w:ind w:left="15" w:hanging="1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кредитування місцевого бюджету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80A04" w14:textId="77777777" w:rsidR="00F90EB6" w:rsidRDefault="009C6936">
            <w:pPr>
              <w:spacing w:after="15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Код  </w:t>
            </w:r>
          </w:p>
          <w:p w14:paraId="11953CEF" w14:textId="77777777" w:rsidR="00F90EB6" w:rsidRDefault="009C6936">
            <w:pPr>
              <w:spacing w:line="279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Типової програмної </w:t>
            </w:r>
          </w:p>
          <w:p w14:paraId="254F4B82" w14:textId="77777777" w:rsidR="00F90EB6" w:rsidRDefault="009C6936">
            <w:pPr>
              <w:spacing w:after="2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класифікації видатків та </w:t>
            </w:r>
          </w:p>
          <w:p w14:paraId="6E1073EB" w14:textId="77777777" w:rsidR="00F90EB6" w:rsidRDefault="009C6936">
            <w:pPr>
              <w:ind w:left="15" w:hanging="1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кредитування місцевого бюджету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BF955" w14:textId="77777777" w:rsidR="00F90EB6" w:rsidRDefault="009C693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Код  </w:t>
            </w:r>
          </w:p>
          <w:p w14:paraId="7FD8E833" w14:textId="77777777" w:rsidR="00F90EB6" w:rsidRDefault="009C6936">
            <w:pPr>
              <w:spacing w:after="18"/>
              <w:ind w:left="31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Функціональн</w:t>
            </w:r>
            <w:proofErr w:type="spellEnd"/>
          </w:p>
          <w:p w14:paraId="3F50E0D1" w14:textId="77777777" w:rsidR="00F90EB6" w:rsidRDefault="009C6936">
            <w:pPr>
              <w:spacing w:after="2" w:line="276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ої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класифікації видатків та </w:t>
            </w:r>
          </w:p>
          <w:p w14:paraId="1CCD882C" w14:textId="77777777" w:rsidR="00F90EB6" w:rsidRDefault="009C6936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кредитування бюджету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DB616" w14:textId="77777777" w:rsidR="00F90EB6" w:rsidRDefault="009C6936">
            <w:pPr>
              <w:spacing w:line="278" w:lineRule="auto"/>
              <w:ind w:left="7" w:hanging="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Найменування відповідального виконавця, найменування бюджетної програми  </w:t>
            </w:r>
          </w:p>
          <w:p w14:paraId="216F2304" w14:textId="77777777" w:rsidR="00F90EB6" w:rsidRDefault="009C6936">
            <w:pPr>
              <w:spacing w:line="27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згідно з Типовою програмною класифікацією видатків  </w:t>
            </w:r>
          </w:p>
          <w:p w14:paraId="3F9F0CB2" w14:textId="77777777" w:rsidR="00F90EB6" w:rsidRDefault="009C6936">
            <w:pPr>
              <w:ind w:left="1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та кредитування місцевого бюджету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6E400" w14:textId="77777777" w:rsidR="00F90EB6" w:rsidRDefault="009C6936">
            <w:pPr>
              <w:spacing w:after="17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</w:t>
            </w:r>
          </w:p>
          <w:p w14:paraId="2A55BDF3" w14:textId="77777777" w:rsidR="00F90EB6" w:rsidRDefault="009C6936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(звіт)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4E6F9" w14:textId="77777777" w:rsidR="00F90EB6" w:rsidRDefault="009C6936">
            <w:pPr>
              <w:spacing w:after="19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</w:t>
            </w:r>
          </w:p>
          <w:p w14:paraId="57FDB42D" w14:textId="77777777" w:rsidR="00F90EB6" w:rsidRDefault="009C6936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(затверджено)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5F465" w14:textId="77777777" w:rsidR="00F90EB6" w:rsidRDefault="009C6936">
            <w:pPr>
              <w:spacing w:after="17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</w:t>
            </w:r>
          </w:p>
          <w:p w14:paraId="08AD9C90" w14:textId="77777777" w:rsidR="00F90EB6" w:rsidRDefault="009C6936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(план)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BF9F0" w14:textId="77777777" w:rsidR="00F90EB6" w:rsidRDefault="009C6936">
            <w:pPr>
              <w:spacing w:after="17"/>
              <w:ind w:left="10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</w:t>
            </w:r>
          </w:p>
          <w:p w14:paraId="6E901373" w14:textId="77777777" w:rsidR="00F90EB6" w:rsidRDefault="009C6936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(план)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70383" w14:textId="77777777" w:rsidR="00F90EB6" w:rsidRDefault="009C6936">
            <w:pPr>
              <w:spacing w:after="17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20___ рік </w:t>
            </w:r>
          </w:p>
          <w:p w14:paraId="475E7F3F" w14:textId="77777777" w:rsidR="00F90EB6" w:rsidRDefault="009C6936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(план) </w:t>
            </w:r>
          </w:p>
        </w:tc>
      </w:tr>
      <w:tr w:rsidR="00F90EB6" w14:paraId="72E2FBAB" w14:textId="77777777">
        <w:trPr>
          <w:trHeight w:val="36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8D73B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5D3D8" w14:textId="77777777" w:rsidR="00F90EB6" w:rsidRDefault="009C6936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CBE0B" w14:textId="77777777" w:rsidR="00F90EB6" w:rsidRDefault="009C6936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364CA" w14:textId="77777777" w:rsidR="00F90EB6" w:rsidRDefault="009C6936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E8D73" w14:textId="77777777" w:rsidR="00F90EB6" w:rsidRDefault="009C6936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53631" w14:textId="77777777" w:rsidR="00F90EB6" w:rsidRDefault="009C6936">
            <w:pPr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CBF3A" w14:textId="77777777" w:rsidR="00F90EB6" w:rsidRDefault="009C6936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11492" w14:textId="77777777" w:rsidR="00F90EB6" w:rsidRDefault="009C6936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F12A9" w14:textId="77777777" w:rsidR="00F90EB6" w:rsidRDefault="009C6936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BAD45" w14:textId="77777777" w:rsidR="00F90EB6" w:rsidRDefault="009C6936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</w:tr>
      <w:tr w:rsidR="00F90EB6" w14:paraId="2A471FAD" w14:textId="77777777">
        <w:trPr>
          <w:trHeight w:val="37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DB387" w14:textId="77777777" w:rsidR="00F90EB6" w:rsidRDefault="009C693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D04CE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E269C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BE4FF" w14:textId="77777777" w:rsidR="00F90EB6" w:rsidRDefault="009C693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CD890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Відповідальний виконавець 1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CE28F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C3E0C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531BF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228A0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D83D4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F90EB6" w14:paraId="48EF9F63" w14:textId="77777777">
        <w:trPr>
          <w:trHeight w:val="37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70A84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B1531" w14:textId="77777777" w:rsidR="00F90EB6" w:rsidRDefault="009C6936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8A4DC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95E44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24872" w14:textId="77777777" w:rsidR="00F90EB6" w:rsidRDefault="009C6936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Бюджетна програма 1, у тому числі: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20CE9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63C23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DB700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23BE5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06FD8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F90EB6" w14:paraId="57379FB5" w14:textId="77777777">
        <w:trPr>
          <w:trHeight w:val="37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284CA" w14:textId="77777777" w:rsidR="00F90EB6" w:rsidRDefault="009C693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CFB78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80C60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F9A49" w14:textId="77777777" w:rsidR="00F90EB6" w:rsidRDefault="009C693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ED36F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загальний фонд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23F56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4A34E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9B1BE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487A9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53CBC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F90EB6" w14:paraId="7CE4AF29" w14:textId="77777777">
        <w:trPr>
          <w:trHeight w:val="37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6D16D" w14:textId="77777777" w:rsidR="00F90EB6" w:rsidRDefault="009C693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D00F1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9D5D2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CC2EF" w14:textId="77777777" w:rsidR="00F90EB6" w:rsidRDefault="009C693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F4F5E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спеціальний фонд, у тому числі: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4D5CB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A7DFA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FA043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3E5E9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7DEA1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F90EB6" w14:paraId="3EF9CF78" w14:textId="77777777">
        <w:trPr>
          <w:trHeight w:val="37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0C595" w14:textId="77777777" w:rsidR="00F90EB6" w:rsidRDefault="009C693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8D18D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BE1C5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10A59" w14:textId="77777777" w:rsidR="00F90EB6" w:rsidRDefault="009C693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D2A0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бюджет розвитку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AF2E1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488C4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F97AD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AA4D5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2692E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F90EB6" w14:paraId="719A0FDA" w14:textId="77777777">
        <w:trPr>
          <w:trHeight w:val="37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90C8F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374E2" w14:textId="77777777" w:rsidR="00F90EB6" w:rsidRDefault="009C6936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7DF04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358EC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71F9D" w14:textId="77777777" w:rsidR="00F90EB6" w:rsidRDefault="009C6936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Бюджетна програма 2, у тому числі: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4B5FE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682CC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4CEC9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DC678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3AE15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F90EB6" w14:paraId="1C5A006E" w14:textId="77777777">
        <w:trPr>
          <w:trHeight w:val="37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F0F30" w14:textId="77777777" w:rsidR="00F90EB6" w:rsidRDefault="009C693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67AFA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8C128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6EA6F" w14:textId="77777777" w:rsidR="00F90EB6" w:rsidRDefault="009C693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C6211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загальний фонд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AF36E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980DB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10662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EB99E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397F8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F90EB6" w14:paraId="246EAEF6" w14:textId="77777777">
        <w:trPr>
          <w:trHeight w:val="37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45C4" w14:textId="77777777" w:rsidR="00F90EB6" w:rsidRDefault="009C693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446D3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DBF3A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E0537" w14:textId="77777777" w:rsidR="00F90EB6" w:rsidRDefault="009C693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AE42D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спеціальний фонд, у тому числі: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059FB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8BE88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26B21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4B76A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D42F6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F90EB6" w14:paraId="18962115" w14:textId="77777777">
        <w:trPr>
          <w:trHeight w:val="37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AD3CE" w14:textId="77777777" w:rsidR="00F90EB6" w:rsidRDefault="009C693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C67C4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5B38E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6110C" w14:textId="77777777" w:rsidR="00F90EB6" w:rsidRDefault="009C693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8D79E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бюджет розвитку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4B591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66E77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8AF8E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3E31B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C5AD9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F90EB6" w14:paraId="608370A3" w14:textId="77777777">
        <w:trPr>
          <w:trHeight w:val="37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FEBD5" w14:textId="77777777" w:rsidR="00F90EB6" w:rsidRDefault="009C693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35FB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E8B5E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55CEE" w14:textId="77777777" w:rsidR="00F90EB6" w:rsidRDefault="009C693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AF0C0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Відповідальний виконавець 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2CADF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D8DAD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0F651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684C6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089CE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F90EB6" w14:paraId="353EDF8E" w14:textId="77777777">
        <w:trPr>
          <w:trHeight w:val="37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4FE06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1F9BB" w14:textId="77777777" w:rsidR="00F90EB6" w:rsidRDefault="009C6936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654B2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C21BC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6E071" w14:textId="77777777" w:rsidR="00F90EB6" w:rsidRDefault="009C6936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Бюджетна програма 1, у тому числі: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D4343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A56FA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7958E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12F2B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B6282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F90EB6" w14:paraId="570CF301" w14:textId="77777777">
        <w:trPr>
          <w:trHeight w:val="37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32B9E" w14:textId="77777777" w:rsidR="00F90EB6" w:rsidRDefault="009C693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D2EDB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B54F6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72D33" w14:textId="77777777" w:rsidR="00F90EB6" w:rsidRDefault="009C693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DAA1D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загальний фонд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3D0EF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335B8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A5F6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D191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3839D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F90EB6" w14:paraId="40C0611B" w14:textId="77777777">
        <w:trPr>
          <w:trHeight w:val="37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34674" w14:textId="77777777" w:rsidR="00F90EB6" w:rsidRDefault="009C693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×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2A8DC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4B5CC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F1D97" w14:textId="77777777" w:rsidR="00F90EB6" w:rsidRDefault="009C693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EF275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спеціальний фонд, у тому числі: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87315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3BAC8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14F71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17226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4FC50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F90EB6" w14:paraId="315EF447" w14:textId="77777777">
        <w:trPr>
          <w:trHeight w:val="37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A0CB2" w14:textId="77777777" w:rsidR="00F90EB6" w:rsidRDefault="009C693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5D1DF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11D3E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BCD6F" w14:textId="77777777" w:rsidR="00F90EB6" w:rsidRDefault="009C693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4E32F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бюджет розвитку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C3CF8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BC717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1A4C2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A736E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B0B57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F90EB6" w14:paraId="6A575090" w14:textId="77777777">
        <w:trPr>
          <w:trHeight w:val="37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E2262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9D43B" w14:textId="77777777" w:rsidR="00F90EB6" w:rsidRDefault="009C6936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FB1F9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B95CA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E5BA5" w14:textId="77777777" w:rsidR="00F90EB6" w:rsidRDefault="009C6936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Бюджетна програма 2, у тому числі: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EAD1F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4528E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F8AF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44F60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6152E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F90EB6" w14:paraId="703F826E" w14:textId="77777777">
        <w:trPr>
          <w:trHeight w:val="37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A8FC3" w14:textId="77777777" w:rsidR="00F90EB6" w:rsidRDefault="009C693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9F173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098CC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2CA03" w14:textId="77777777" w:rsidR="00F90EB6" w:rsidRDefault="009C693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CB154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загальний фонд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BADFE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ED83E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A9CBD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BCCD0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D0C59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F90EB6" w14:paraId="4D62CE8A" w14:textId="77777777">
        <w:trPr>
          <w:trHeight w:val="37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B9678" w14:textId="77777777" w:rsidR="00F90EB6" w:rsidRDefault="009C693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851A2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09E1A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E14A7" w14:textId="77777777" w:rsidR="00F90EB6" w:rsidRDefault="009C693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B0FE7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спеціальний фонд, у тому числі: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DE477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27103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65A61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6105B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E5A15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F90EB6" w14:paraId="734679F3" w14:textId="77777777">
        <w:trPr>
          <w:trHeight w:val="37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A6829" w14:textId="77777777" w:rsidR="00F90EB6" w:rsidRDefault="009C693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AD98A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86B82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1350A" w14:textId="77777777" w:rsidR="00F90EB6" w:rsidRDefault="009C693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CA02A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бюджет розвитку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95BCE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39A91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D975F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50A86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1AFE9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F90EB6" w14:paraId="7971157E" w14:textId="77777777">
        <w:trPr>
          <w:trHeight w:val="37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1464D" w14:textId="77777777" w:rsidR="00F90EB6" w:rsidRDefault="009C693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2EEE3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33821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D36A3" w14:textId="77777777" w:rsidR="00F90EB6" w:rsidRDefault="009C693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5CD3A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УСЬОГО, у тому числі: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F04E2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B31A3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C0466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169CA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42EB7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F90EB6" w14:paraId="2E75608D" w14:textId="77777777">
        <w:trPr>
          <w:trHeight w:val="37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27C16" w14:textId="77777777" w:rsidR="00F90EB6" w:rsidRDefault="009C693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F0E77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AC719" w14:textId="77777777" w:rsidR="00F90EB6" w:rsidRDefault="009C6936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4C8B9" w14:textId="77777777" w:rsidR="00F90EB6" w:rsidRDefault="009C693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5355A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загальний фонд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C96DC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4559B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4F36C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B6774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C924D" w14:textId="77777777" w:rsidR="00F90EB6" w:rsidRDefault="009C693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F90EB6" w14:paraId="0AF11898" w14:textId="77777777">
        <w:trPr>
          <w:trHeight w:val="37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5CD1F" w14:textId="77777777" w:rsidR="00F90EB6" w:rsidRDefault="009C6936">
            <w:pPr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B1E8A" w14:textId="77777777" w:rsidR="00F90EB6" w:rsidRDefault="009C6936">
            <w:pPr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F6CC5" w14:textId="77777777" w:rsidR="00F90EB6" w:rsidRDefault="009C6936">
            <w:pPr>
              <w:ind w:left="4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CBD32" w14:textId="77777777" w:rsidR="00F90EB6" w:rsidRDefault="009C6936">
            <w:pPr>
              <w:ind w:lef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31C48" w14:textId="77777777" w:rsidR="00F90EB6" w:rsidRDefault="009C6936">
            <w:r>
              <w:rPr>
                <w:rFonts w:ascii="Times New Roman" w:eastAsia="Times New Roman" w:hAnsi="Times New Roman" w:cs="Times New Roman"/>
                <w:sz w:val="20"/>
              </w:rPr>
              <w:t xml:space="preserve">спеціальний фонд, у тому числі: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0A5F6" w14:textId="77777777" w:rsidR="00F90EB6" w:rsidRDefault="009C6936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BA3DD" w14:textId="77777777" w:rsidR="00F90EB6" w:rsidRDefault="009C6936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A1DE4" w14:textId="77777777" w:rsidR="00F90EB6" w:rsidRDefault="009C6936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98E0B" w14:textId="77777777" w:rsidR="00F90EB6" w:rsidRDefault="009C6936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B0A26" w14:textId="77777777" w:rsidR="00F90EB6" w:rsidRDefault="009C6936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F90EB6" w14:paraId="7364D90B" w14:textId="77777777">
        <w:trPr>
          <w:trHeight w:val="37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928F4" w14:textId="77777777" w:rsidR="00F90EB6" w:rsidRDefault="009C6936">
            <w:pPr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4F926" w14:textId="77777777" w:rsidR="00F90EB6" w:rsidRDefault="009C6936">
            <w:pPr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6FED9" w14:textId="77777777" w:rsidR="00F90EB6" w:rsidRDefault="009C6936">
            <w:pPr>
              <w:ind w:left="4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B8EB7" w14:textId="77777777" w:rsidR="00F90EB6" w:rsidRDefault="009C6936">
            <w:pPr>
              <w:ind w:lef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×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EF20D" w14:textId="77777777" w:rsidR="00F90EB6" w:rsidRDefault="009C6936">
            <w:r>
              <w:rPr>
                <w:rFonts w:ascii="Times New Roman" w:eastAsia="Times New Roman" w:hAnsi="Times New Roman" w:cs="Times New Roman"/>
                <w:sz w:val="20"/>
              </w:rPr>
              <w:t xml:space="preserve">бюджет розвитку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8A1F5" w14:textId="77777777" w:rsidR="00F90EB6" w:rsidRDefault="009C6936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A078D" w14:textId="77777777" w:rsidR="00F90EB6" w:rsidRDefault="009C6936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07400" w14:textId="77777777" w:rsidR="00F90EB6" w:rsidRDefault="009C6936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F24A7" w14:textId="77777777" w:rsidR="00F90EB6" w:rsidRDefault="009C6936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DEFC9" w14:textId="77777777" w:rsidR="00F90EB6" w:rsidRDefault="009C6936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7EE771D4" w14:textId="77777777" w:rsidR="00F90EB6" w:rsidRDefault="009C6936">
      <w:pPr>
        <w:spacing w:after="95"/>
        <w:ind w:left="283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E57D0B9" w14:textId="77777777" w:rsidR="004E2AF3" w:rsidRPr="004E2AF3" w:rsidRDefault="004E2AF3" w:rsidP="004E2AF3">
      <w:pPr>
        <w:pStyle w:val="a3"/>
        <w:numPr>
          <w:ilvl w:val="1"/>
          <w:numId w:val="1"/>
        </w:numPr>
        <w:spacing w:after="31" w:line="269" w:lineRule="auto"/>
        <w:ind w:firstLine="283"/>
        <w:contextualSpacing w:val="0"/>
        <w:rPr>
          <w:rFonts w:ascii="Times New Roman" w:eastAsia="Times New Roman" w:hAnsi="Times New Roman" w:cs="Times New Roman"/>
          <w:vanish/>
          <w:sz w:val="24"/>
        </w:rPr>
      </w:pPr>
    </w:p>
    <w:p w14:paraId="1006D585" w14:textId="7A5C3485" w:rsidR="00F90EB6" w:rsidRDefault="009C6936" w:rsidP="004E2AF3">
      <w:pPr>
        <w:pStyle w:val="a3"/>
        <w:numPr>
          <w:ilvl w:val="1"/>
          <w:numId w:val="1"/>
        </w:numPr>
        <w:spacing w:after="31" w:line="269" w:lineRule="auto"/>
        <w:ind w:firstLine="283"/>
        <w:contextualSpacing w:val="0"/>
      </w:pPr>
      <w:r w:rsidRPr="004E2AF3">
        <w:rPr>
          <w:rFonts w:ascii="Times New Roman" w:eastAsia="Times New Roman" w:hAnsi="Times New Roman" w:cs="Times New Roman"/>
          <w:sz w:val="24"/>
        </w:rPr>
        <w:t>Пояснення щодо запропонованих змін у структурі видатків та надання кредитів за бюджетними програмами та впливу цих змін на досягнення цілей державної, регіональної та місцевої</w:t>
      </w:r>
      <w:r w:rsidRPr="004E2AF3">
        <w:rPr>
          <w:sz w:val="24"/>
        </w:rPr>
        <w:t xml:space="preserve"> </w:t>
      </w:r>
      <w:r w:rsidRPr="004E2AF3">
        <w:rPr>
          <w:rFonts w:ascii="Times New Roman" w:eastAsia="Times New Roman" w:hAnsi="Times New Roman" w:cs="Times New Roman"/>
          <w:sz w:val="24"/>
        </w:rPr>
        <w:t xml:space="preserve"> політик</w:t>
      </w:r>
      <w:r w:rsidRPr="004E2AF3">
        <w:rPr>
          <w:sz w:val="24"/>
        </w:rPr>
        <w:t xml:space="preserve"> </w:t>
      </w:r>
    </w:p>
    <w:p w14:paraId="7139FA66" w14:textId="77777777" w:rsidR="00F90EB6" w:rsidRDefault="009C6936">
      <w:pPr>
        <w:spacing w:after="0"/>
        <w:ind w:left="-5" w:hanging="10"/>
      </w:pPr>
      <w:r>
        <w:rPr>
          <w:sz w:val="24"/>
        </w:rPr>
        <w:t xml:space="preserve">_____________________________________________________________________________________________________________________________ </w:t>
      </w:r>
    </w:p>
    <w:p w14:paraId="584805E7" w14:textId="77777777" w:rsidR="00F90EB6" w:rsidRDefault="009C6936">
      <w:r>
        <w:rPr>
          <w:sz w:val="24"/>
        </w:rPr>
        <w:t xml:space="preserve"> </w:t>
      </w:r>
    </w:p>
    <w:p w14:paraId="322C952F" w14:textId="2243D0AF" w:rsidR="00A55B10" w:rsidRDefault="005E3AA3">
      <w:pPr>
        <w:spacing w:after="53" w:line="310" w:lineRule="auto"/>
        <w:ind w:left="-8" w:right="1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Головний розпорядник коштів</w:t>
      </w:r>
      <w:r w:rsidR="009C6936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9C6936">
        <w:rPr>
          <w:rFonts w:ascii="Times New Roman" w:eastAsia="Times New Roman" w:hAnsi="Times New Roman" w:cs="Times New Roman"/>
          <w:sz w:val="20"/>
        </w:rPr>
        <w:t xml:space="preserve">_____________________ ___________________________________________________ </w:t>
      </w: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</w:t>
      </w:r>
    </w:p>
    <w:p w14:paraId="5E1749A8" w14:textId="1D6C94EA" w:rsidR="00F90EB6" w:rsidRDefault="009C6936" w:rsidP="00A55B10">
      <w:pPr>
        <w:spacing w:after="53" w:line="310" w:lineRule="auto"/>
        <w:ind w:left="2824" w:right="100" w:firstLine="716"/>
      </w:pPr>
      <w:r>
        <w:rPr>
          <w:rFonts w:ascii="Times New Roman" w:eastAsia="Times New Roman" w:hAnsi="Times New Roman" w:cs="Times New Roman"/>
          <w:sz w:val="20"/>
        </w:rPr>
        <w:t xml:space="preserve">(підпис) </w:t>
      </w:r>
      <w:r w:rsidR="00A55B10">
        <w:rPr>
          <w:rFonts w:ascii="Times New Roman" w:eastAsia="Times New Roman" w:hAnsi="Times New Roman" w:cs="Times New Roman"/>
          <w:sz w:val="20"/>
        </w:rPr>
        <w:t xml:space="preserve">                        </w:t>
      </w:r>
      <w:r>
        <w:rPr>
          <w:rFonts w:ascii="Times New Roman" w:eastAsia="Times New Roman" w:hAnsi="Times New Roman" w:cs="Times New Roman"/>
          <w:sz w:val="20"/>
        </w:rPr>
        <w:t xml:space="preserve"> (Власне ім’я ПРІЗВИЩЕ) </w:t>
      </w:r>
    </w:p>
    <w:p w14:paraId="3E718A99" w14:textId="77777777" w:rsidR="00F90EB6" w:rsidRDefault="009C6936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sectPr w:rsidR="00F90EB6">
      <w:pgSz w:w="16838" w:h="11906" w:orient="landscape"/>
      <w:pgMar w:top="516" w:right="590" w:bottom="542" w:left="852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31275D"/>
    <w:multiLevelType w:val="multilevel"/>
    <w:tmpl w:val="BAD2A8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36" w:hanging="1800"/>
      </w:pPr>
      <w:rPr>
        <w:rFonts w:hint="default"/>
      </w:rPr>
    </w:lvl>
  </w:abstractNum>
  <w:abstractNum w:abstractNumId="1" w15:restartNumberingAfterBreak="0">
    <w:nsid w:val="186623A8"/>
    <w:multiLevelType w:val="multilevel"/>
    <w:tmpl w:val="28B8853A"/>
    <w:lvl w:ilvl="0">
      <w:start w:val="1"/>
      <w:numFmt w:val="decimal"/>
      <w:lvlText w:val="%1."/>
      <w:lvlJc w:val="left"/>
      <w:pPr>
        <w:ind w:left="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EB6"/>
    <w:rsid w:val="004E2AF3"/>
    <w:rsid w:val="005E3AA3"/>
    <w:rsid w:val="009C6936"/>
    <w:rsid w:val="00A55B10"/>
    <w:rsid w:val="00E2108C"/>
    <w:rsid w:val="00E72E8D"/>
    <w:rsid w:val="00F9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6DB82"/>
  <w15:docId w15:val="{EC5A88C5-E2FB-485D-8493-0413DAEE5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uk-UA" w:eastAsia="uk-UA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E2A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2494</Words>
  <Characters>1423</Characters>
  <Application>Microsoft Office Word</Application>
  <DocSecurity>0</DocSecurity>
  <Lines>11</Lines>
  <Paragraphs>7</Paragraphs>
  <ScaleCrop>false</ScaleCrop>
  <Company/>
  <LinksUpToDate>false</LinksUpToDate>
  <CharactersWithSpaces>3910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Леся Томусяк</dc:creator>
  <cp:keywords/>
  <cp:lastModifiedBy>Учетная запись Майкрософт</cp:lastModifiedBy>
  <cp:revision>7</cp:revision>
  <dcterms:created xsi:type="dcterms:W3CDTF">2025-10-07T12:10:00Z</dcterms:created>
  <dcterms:modified xsi:type="dcterms:W3CDTF">2025-10-08T13:25:00Z</dcterms:modified>
</cp:coreProperties>
</file>